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94" w:rsidRPr="00AB1BB5" w:rsidRDefault="00327894" w:rsidP="00327894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817340" cy="774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8" r="61066" b="81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02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                             </w:t>
      </w:r>
      <w:r>
        <w:rPr>
          <w:noProof/>
          <w:lang w:eastAsia="en-GB"/>
        </w:rPr>
        <w:drawing>
          <wp:inline distT="0" distB="0" distL="0" distR="0">
            <wp:extent cx="1285240" cy="1046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99" b="75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</w:t>
      </w:r>
    </w:p>
    <w:p w:rsidR="008E4ED0" w:rsidRDefault="008E4ED0" w:rsidP="00327894">
      <w:pPr>
        <w:jc w:val="center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327894" w:rsidRDefault="00327894" w:rsidP="00327894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156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First World War Research Group</w:t>
      </w:r>
    </w:p>
    <w:p w:rsidR="001F4B95" w:rsidRPr="00415682" w:rsidRDefault="001F4B95" w:rsidP="00327894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STUDY DAY</w:t>
      </w:r>
    </w:p>
    <w:p w:rsidR="00327894" w:rsidRPr="00AB1BB5" w:rsidRDefault="00327894" w:rsidP="00327894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1568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Saturday </w:t>
      </w:r>
      <w:r w:rsidR="004B13E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 May</w:t>
      </w:r>
      <w:r w:rsidR="00C910E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2018</w:t>
      </w:r>
    </w:p>
    <w:p w:rsidR="00327894" w:rsidRDefault="00235EE8" w:rsidP="003278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‘</w:t>
      </w:r>
      <w:r w:rsidR="004B13E4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Stories, Myths and Legends of the War’</w:t>
      </w:r>
    </w:p>
    <w:p w:rsidR="00235EE8" w:rsidRDefault="00235EE8" w:rsidP="004B13E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27894" w:rsidRDefault="00327894" w:rsidP="0032789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Room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MH002, Lecture Theatre, Mary Seacole (MH)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Building,</w:t>
      </w:r>
    </w:p>
    <w:p w:rsidR="00327894" w:rsidRDefault="000F084A" w:rsidP="00327894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City Campus </w:t>
      </w:r>
      <w:r w:rsidR="003278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Molineux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(North</w:t>
      </w:r>
      <w:r w:rsidR="003278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r w:rsidR="00327894"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University of Wolverhampton, </w:t>
      </w:r>
      <w:r w:rsidR="003278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Wolverhampton WV1 1AD</w:t>
      </w:r>
    </w:p>
    <w:p w:rsidR="00327894" w:rsidRDefault="00327894" w:rsidP="00327894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27894" w:rsidRDefault="00327894" w:rsidP="00327894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Pr="00B66F1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rogramme:</w:t>
      </w:r>
    </w:p>
    <w:p w:rsidR="00327894" w:rsidRPr="00AB1BB5" w:rsidRDefault="00327894" w:rsidP="0032789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10.00 - </w:t>
      </w:r>
      <w:r w:rsidRPr="007D2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15am         </w:t>
      </w:r>
      <w:r w:rsidRPr="007D2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Welcome and Introduction </w:t>
      </w:r>
    </w:p>
    <w:p w:rsidR="00235EE8" w:rsidRDefault="00327894" w:rsidP="00235EE8">
      <w:pPr>
        <w:spacing w:after="12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B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 David Clarke (Sheffield Hallam University</w:t>
      </w:r>
      <w:r w:rsidR="00235E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235EE8" w:rsidRPr="00235EE8" w:rsidRDefault="00235EE8" w:rsidP="00235EE8">
      <w:pPr>
        <w:spacing w:after="120" w:line="360" w:lineRule="auto"/>
        <w:ind w:left="1440" w:firstLine="72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235EE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‘The </w:t>
      </w:r>
      <w:r w:rsidR="004B13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Legend of the Angel of Mons’</w:t>
      </w:r>
    </w:p>
    <w:p w:rsidR="00327894" w:rsidRPr="00B66F1C" w:rsidRDefault="00327894" w:rsidP="00235EE8">
      <w:pPr>
        <w:spacing w:after="12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30-12.00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66F1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Coffee</w:t>
      </w:r>
    </w:p>
    <w:p w:rsidR="00F33651" w:rsidRDefault="00327894" w:rsidP="00F33651">
      <w:pPr>
        <w:spacing w:after="12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12.00 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.15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B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Harry Richards</w:t>
      </w:r>
      <w:r w:rsidR="00235E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336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4B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Keele University</w:t>
      </w:r>
      <w:r w:rsidR="00F336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F33651" w:rsidRPr="00AB1BB5" w:rsidRDefault="00F33651" w:rsidP="00F33651">
      <w:pPr>
        <w:spacing w:after="120" w:line="360" w:lineRule="auto"/>
        <w:ind w:left="21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‘</w:t>
      </w:r>
      <w:r w:rsidR="004B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German Spy Scare of 1914-1915’</w:t>
      </w:r>
    </w:p>
    <w:p w:rsidR="00327894" w:rsidRDefault="00327894" w:rsidP="00F33651">
      <w:pPr>
        <w:spacing w:after="12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1.15 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Lunch</w:t>
      </w:r>
    </w:p>
    <w:p w:rsidR="00235EE8" w:rsidRPr="00235EE8" w:rsidRDefault="00327894" w:rsidP="00235EE8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2.15 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-3.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C27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 </w:t>
      </w:r>
      <w:r w:rsidR="004B13E4">
        <w:rPr>
          <w:rFonts w:ascii="Times New Roman" w:hAnsi="Times New Roman" w:cs="Times New Roman"/>
          <w:bCs/>
          <w:sz w:val="24"/>
          <w:szCs w:val="24"/>
        </w:rPr>
        <w:t>David Budgen</w:t>
      </w:r>
      <w:r w:rsidR="008A2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3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(University of Kent</w:t>
      </w:r>
      <w:r w:rsidR="008A282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:rsidR="00235EE8" w:rsidRPr="00235EE8" w:rsidRDefault="00465362" w:rsidP="00235EE8">
      <w:pPr>
        <w:spacing w:after="120" w:line="36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‘</w:t>
      </w:r>
      <w:r w:rsidR="004B13E4">
        <w:rPr>
          <w:rFonts w:ascii="Times New Roman" w:hAnsi="Times New Roman" w:cs="Times New Roman"/>
          <w:bCs/>
          <w:sz w:val="24"/>
          <w:szCs w:val="24"/>
        </w:rPr>
        <w:t>Vampires in No Man’s Land’</w:t>
      </w:r>
    </w:p>
    <w:p w:rsidR="00327894" w:rsidRPr="00B66F1C" w:rsidRDefault="00327894" w:rsidP="00235EE8">
      <w:pPr>
        <w:spacing w:after="12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3.30 - 4.00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Tea</w:t>
      </w:r>
    </w:p>
    <w:p w:rsidR="00235EE8" w:rsidRPr="00235EE8" w:rsidRDefault="00327894" w:rsidP="00235EE8">
      <w:pPr>
        <w:spacing w:after="120" w:line="36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4.00 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</w:t>
      </w:r>
      <w:r w:rsidRPr="00235E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15pm              </w:t>
      </w:r>
      <w:r w:rsidR="004B13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 Stephen Badsey</w:t>
      </w:r>
      <w:r w:rsidR="004C27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B13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(University of Wolverhampton</w:t>
      </w:r>
      <w:r w:rsidR="00EF3D8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</w:t>
      </w:r>
    </w:p>
    <w:p w:rsidR="00235EE8" w:rsidRPr="00235EE8" w:rsidRDefault="00235EE8" w:rsidP="00235EE8">
      <w:pPr>
        <w:spacing w:after="120" w:line="360" w:lineRule="auto"/>
        <w:ind w:left="1440"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35EE8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‘</w:t>
      </w:r>
      <w:r w:rsidR="004B13E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The Myth of the German Corpse Factory’</w:t>
      </w:r>
    </w:p>
    <w:p w:rsidR="00327894" w:rsidRPr="00AB1BB5" w:rsidRDefault="00327894" w:rsidP="00235EE8">
      <w:pPr>
        <w:spacing w:after="120" w:line="360" w:lineRule="auto"/>
        <w:rPr>
          <w:rFonts w:ascii="Times New Roman" w:hAnsi="Times New Roman" w:cs="Times New Roman"/>
          <w:b/>
          <w:bCs/>
          <w:iCs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5.15 - 5.30pm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66F1C">
        <w:rPr>
          <w:rFonts w:ascii="Times New Roman" w:hAnsi="Times New Roman" w:cs="Times New Roman"/>
          <w:bCs/>
          <w:iCs/>
          <w:color w:val="0D0D0D"/>
          <w:sz w:val="24"/>
          <w:szCs w:val="24"/>
        </w:rPr>
        <w:t>Concluding Remarks</w:t>
      </w:r>
      <w:r w:rsidRPr="00B66F1C">
        <w:rPr>
          <w:rFonts w:ascii="Times New Roman" w:hAnsi="Times New Roman" w:cs="Times New Roman"/>
          <w:b/>
          <w:bCs/>
          <w:iCs/>
          <w:color w:val="0D0D0D"/>
          <w:sz w:val="24"/>
          <w:szCs w:val="24"/>
        </w:rPr>
        <w:t xml:space="preserve"> </w:t>
      </w:r>
    </w:p>
    <w:p w:rsidR="00327894" w:rsidRDefault="00327894" w:rsidP="00327894">
      <w:pPr>
        <w:spacing w:after="12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</w:t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B66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End of event.</w:t>
      </w:r>
    </w:p>
    <w:p w:rsidR="00327894" w:rsidRDefault="00327894" w:rsidP="00327894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27894" w:rsidRDefault="00327894" w:rsidP="00327894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B775D" w:rsidRPr="00327894" w:rsidRDefault="00327894" w:rsidP="00327894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5795159" cy="29639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" t="46342" b="4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069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75D" w:rsidRPr="00327894" w:rsidSect="00327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94"/>
    <w:rsid w:val="00050208"/>
    <w:rsid w:val="000F084A"/>
    <w:rsid w:val="001D2F76"/>
    <w:rsid w:val="001F4B95"/>
    <w:rsid w:val="002019EE"/>
    <w:rsid w:val="00235EE8"/>
    <w:rsid w:val="00327894"/>
    <w:rsid w:val="0041184F"/>
    <w:rsid w:val="00465362"/>
    <w:rsid w:val="00486F0A"/>
    <w:rsid w:val="004B13E4"/>
    <w:rsid w:val="004C27A5"/>
    <w:rsid w:val="0057306C"/>
    <w:rsid w:val="00575057"/>
    <w:rsid w:val="00656543"/>
    <w:rsid w:val="00663234"/>
    <w:rsid w:val="00667E30"/>
    <w:rsid w:val="00674419"/>
    <w:rsid w:val="00713581"/>
    <w:rsid w:val="007446D1"/>
    <w:rsid w:val="007744B6"/>
    <w:rsid w:val="00820D6B"/>
    <w:rsid w:val="008A282A"/>
    <w:rsid w:val="008B52BC"/>
    <w:rsid w:val="008E4ED0"/>
    <w:rsid w:val="008E640B"/>
    <w:rsid w:val="008E6BB3"/>
    <w:rsid w:val="0092451E"/>
    <w:rsid w:val="009A2660"/>
    <w:rsid w:val="009D677B"/>
    <w:rsid w:val="00B52366"/>
    <w:rsid w:val="00BB775D"/>
    <w:rsid w:val="00BE3D08"/>
    <w:rsid w:val="00C910E3"/>
    <w:rsid w:val="00C94FCA"/>
    <w:rsid w:val="00E04F08"/>
    <w:rsid w:val="00EF3D85"/>
    <w:rsid w:val="00F33651"/>
    <w:rsid w:val="00F36079"/>
    <w:rsid w:val="00F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Holden, Sue</dc:creator>
  <cp:lastModifiedBy>Holden, Sue</cp:lastModifiedBy>
  <cp:revision>2</cp:revision>
  <cp:lastPrinted>2018-01-31T13:53:00Z</cp:lastPrinted>
  <dcterms:created xsi:type="dcterms:W3CDTF">2018-04-04T12:49:00Z</dcterms:created>
  <dcterms:modified xsi:type="dcterms:W3CDTF">2018-04-04T12:49:00Z</dcterms:modified>
</cp:coreProperties>
</file>